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C1F1" w14:textId="77777777" w:rsidR="00F55F70" w:rsidRPr="000A2FD2" w:rsidRDefault="00F55F70" w:rsidP="00F55F70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АННОТАЦИЯ К РАБОЧЕЙ ПРОГРАММЕ</w:t>
      </w:r>
    </w:p>
    <w:p w14:paraId="70021536" w14:textId="0F6195E1" w:rsidR="00F55F70" w:rsidRPr="000A2FD2" w:rsidRDefault="00F55F70" w:rsidP="00F55F70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по предмету «</w:t>
      </w:r>
      <w:r>
        <w:rPr>
          <w:rFonts w:eastAsiaTheme="minorHAnsi"/>
          <w:b/>
          <w:sz w:val="28"/>
          <w:szCs w:val="28"/>
        </w:rPr>
        <w:t>Технология</w:t>
      </w:r>
      <w:r w:rsidRPr="000A2FD2">
        <w:rPr>
          <w:rFonts w:eastAsiaTheme="minorHAnsi"/>
          <w:b/>
          <w:sz w:val="28"/>
          <w:szCs w:val="28"/>
        </w:rPr>
        <w:t>»</w:t>
      </w:r>
    </w:p>
    <w:p w14:paraId="1AF4B094" w14:textId="77777777" w:rsidR="00F55F70" w:rsidRPr="000A2FD2" w:rsidRDefault="00F55F70" w:rsidP="00F55F70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</w:rPr>
        <w:t>1-4</w:t>
      </w:r>
      <w:r w:rsidRPr="000A2FD2">
        <w:rPr>
          <w:rFonts w:eastAsiaTheme="minorHAnsi"/>
          <w:b/>
          <w:sz w:val="28"/>
          <w:szCs w:val="28"/>
        </w:rPr>
        <w:t xml:space="preserve"> классов  </w:t>
      </w:r>
    </w:p>
    <w:p w14:paraId="3826F043" w14:textId="77777777" w:rsidR="00F55F70" w:rsidRPr="000A2FD2" w:rsidRDefault="00F55F70" w:rsidP="00F55F7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Нормативная основа разработки программы</w:t>
      </w:r>
    </w:p>
    <w:p w14:paraId="48DC13A7" w14:textId="7CBF00B3" w:rsidR="00F55F70" w:rsidRPr="000A2FD2" w:rsidRDefault="00F55F70" w:rsidP="00F55F70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0A2FD2">
        <w:rPr>
          <w:rFonts w:eastAsiaTheme="minorHAnsi"/>
          <w:sz w:val="28"/>
          <w:szCs w:val="28"/>
        </w:rPr>
        <w:t xml:space="preserve">Программа по </w:t>
      </w:r>
      <w:r>
        <w:rPr>
          <w:rFonts w:eastAsiaTheme="minorHAnsi"/>
          <w:sz w:val="28"/>
          <w:szCs w:val="28"/>
        </w:rPr>
        <w:t>технологии</w:t>
      </w:r>
      <w:r w:rsidRPr="000A2FD2">
        <w:rPr>
          <w:rFonts w:eastAsiaTheme="minorHAnsi"/>
          <w:sz w:val="28"/>
          <w:szCs w:val="28"/>
        </w:rPr>
        <w:t xml:space="preserve"> на уровне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подготовлена на основе Федерального государственного образовательного стандарта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(</w:t>
      </w:r>
      <w:r w:rsidRPr="00772685">
        <w:rPr>
          <w:rFonts w:eastAsiaTheme="minorHAnsi"/>
          <w:sz w:val="28"/>
          <w:szCs w:val="28"/>
        </w:rPr>
        <w:t xml:space="preserve">Приказ </w:t>
      </w:r>
      <w:proofErr w:type="spellStart"/>
      <w:r w:rsidRPr="00772685">
        <w:rPr>
          <w:rFonts w:eastAsiaTheme="minorHAnsi"/>
          <w:sz w:val="28"/>
          <w:szCs w:val="28"/>
        </w:rPr>
        <w:t>Минпросвещения</w:t>
      </w:r>
      <w:proofErr w:type="spellEnd"/>
      <w:r w:rsidRPr="00772685">
        <w:rPr>
          <w:rFonts w:eastAsiaTheme="minorHAnsi"/>
          <w:sz w:val="28"/>
          <w:szCs w:val="28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64100),</w:t>
      </w:r>
      <w:r w:rsidRPr="000A2FD2">
        <w:rPr>
          <w:rFonts w:eastAsiaTheme="minorHAnsi"/>
          <w:sz w:val="28"/>
          <w:szCs w:val="28"/>
        </w:rPr>
        <w:t xml:space="preserve">) (далее – ФГОС </w:t>
      </w:r>
      <w:r w:rsidRPr="00772685">
        <w:rPr>
          <w:rFonts w:eastAsiaTheme="minorHAnsi"/>
          <w:sz w:val="28"/>
          <w:szCs w:val="28"/>
        </w:rPr>
        <w:t>Н</w:t>
      </w:r>
      <w:r w:rsidRPr="000A2FD2">
        <w:rPr>
          <w:rFonts w:eastAsiaTheme="minorHAnsi"/>
          <w:sz w:val="28"/>
          <w:szCs w:val="28"/>
        </w:rPr>
        <w:t>ОО), 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</w:t>
      </w:r>
      <w:r w:rsidRPr="00772685">
        <w:rPr>
          <w:rFonts w:eastAsiaTheme="minorHAnsi"/>
          <w:sz w:val="28"/>
          <w:szCs w:val="28"/>
        </w:rPr>
        <w:t>, п</w:t>
      </w:r>
      <w:r w:rsidRPr="000A2FD2">
        <w:rPr>
          <w:rFonts w:eastAsiaTheme="minorHAnsi"/>
          <w:sz w:val="28"/>
          <w:szCs w:val="28"/>
        </w:rPr>
        <w:t xml:space="preserve">римерной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образования.</w:t>
      </w:r>
    </w:p>
    <w:p w14:paraId="3DEADB4A" w14:textId="77777777" w:rsidR="00F55F70" w:rsidRDefault="00F55F70" w:rsidP="00F55F7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75EB75C1" w14:textId="77777777" w:rsidR="00F55F70" w:rsidRPr="00772685" w:rsidRDefault="00F55F70" w:rsidP="00F55F70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Реализуемые УМК</w:t>
      </w:r>
    </w:p>
    <w:p w14:paraId="44F30E16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 xml:space="preserve">Технология. 1 класс. Учебник. / [Н. И. </w:t>
      </w:r>
      <w:proofErr w:type="spellStart"/>
      <w:r w:rsidRPr="00F55F70">
        <w:rPr>
          <w:sz w:val="28"/>
          <w:szCs w:val="28"/>
        </w:rPr>
        <w:t>Роговцева</w:t>
      </w:r>
      <w:proofErr w:type="spellEnd"/>
      <w:r w:rsidRPr="00F55F70">
        <w:rPr>
          <w:sz w:val="28"/>
          <w:szCs w:val="28"/>
        </w:rPr>
        <w:t xml:space="preserve">, Н.В. Богданова. И. П. </w:t>
      </w:r>
      <w:proofErr w:type="spellStart"/>
      <w:r w:rsidRPr="00F55F70">
        <w:rPr>
          <w:sz w:val="28"/>
          <w:szCs w:val="28"/>
        </w:rPr>
        <w:t>Фрейтаг</w:t>
      </w:r>
      <w:proofErr w:type="spellEnd"/>
      <w:r w:rsidRPr="00F55F70">
        <w:rPr>
          <w:sz w:val="28"/>
          <w:szCs w:val="28"/>
        </w:rPr>
        <w:t xml:space="preserve">] – М.: Просвещение, </w:t>
      </w:r>
    </w:p>
    <w:p w14:paraId="3B70298D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 xml:space="preserve"> Технология. 2 класс. Учебник. / [Н. И. </w:t>
      </w:r>
      <w:proofErr w:type="spellStart"/>
      <w:r w:rsidRPr="00F55F70">
        <w:rPr>
          <w:sz w:val="28"/>
          <w:szCs w:val="28"/>
        </w:rPr>
        <w:t>Роговцева</w:t>
      </w:r>
      <w:proofErr w:type="spellEnd"/>
      <w:r w:rsidRPr="00F55F70">
        <w:rPr>
          <w:sz w:val="28"/>
          <w:szCs w:val="28"/>
        </w:rPr>
        <w:t xml:space="preserve">, Н.В. Богданова, Н. В. Добромыслова] – М.: Просвещение, </w:t>
      </w:r>
    </w:p>
    <w:p w14:paraId="58F6CB9B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 xml:space="preserve">Технология. 3 класс. Учебник. / [Н. И. </w:t>
      </w:r>
      <w:proofErr w:type="spellStart"/>
      <w:r w:rsidRPr="00F55F70">
        <w:rPr>
          <w:sz w:val="28"/>
          <w:szCs w:val="28"/>
        </w:rPr>
        <w:t>Роговцева</w:t>
      </w:r>
      <w:proofErr w:type="spellEnd"/>
      <w:r w:rsidRPr="00F55F70">
        <w:rPr>
          <w:sz w:val="28"/>
          <w:szCs w:val="28"/>
        </w:rPr>
        <w:t xml:space="preserve">, Н.В. Богданова, Н. В. Добромыслова] – М.: Просвещение, </w:t>
      </w:r>
    </w:p>
    <w:p w14:paraId="0EEDDACB" w14:textId="509C57CE" w:rsid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 xml:space="preserve">Технология. 4 класс. Учебник. / [Н. И. </w:t>
      </w:r>
      <w:proofErr w:type="spellStart"/>
      <w:r w:rsidRPr="00F55F70">
        <w:rPr>
          <w:sz w:val="28"/>
          <w:szCs w:val="28"/>
        </w:rPr>
        <w:t>Роговцева</w:t>
      </w:r>
      <w:proofErr w:type="spellEnd"/>
      <w:r w:rsidRPr="00F55F70">
        <w:rPr>
          <w:sz w:val="28"/>
          <w:szCs w:val="28"/>
        </w:rPr>
        <w:t xml:space="preserve">, Н. В. Богданова, Н. В. Шипилова, С. В. </w:t>
      </w:r>
      <w:proofErr w:type="spellStart"/>
      <w:r w:rsidRPr="00F55F70">
        <w:rPr>
          <w:sz w:val="28"/>
          <w:szCs w:val="28"/>
        </w:rPr>
        <w:t>Анащенкова</w:t>
      </w:r>
      <w:proofErr w:type="spellEnd"/>
      <w:r w:rsidRPr="00F55F70">
        <w:rPr>
          <w:sz w:val="28"/>
          <w:szCs w:val="28"/>
        </w:rPr>
        <w:t>] – М.: Просвещение</w:t>
      </w:r>
      <w:r>
        <w:rPr>
          <w:sz w:val="28"/>
          <w:szCs w:val="28"/>
        </w:rPr>
        <w:t>.</w:t>
      </w:r>
    </w:p>
    <w:p w14:paraId="18E163DD" w14:textId="77777777" w:rsidR="00F55F70" w:rsidRDefault="00F55F70" w:rsidP="00F55F70">
      <w:pPr>
        <w:rPr>
          <w:sz w:val="28"/>
          <w:szCs w:val="28"/>
        </w:rPr>
      </w:pPr>
    </w:p>
    <w:p w14:paraId="3058A419" w14:textId="6E3DB6D7" w:rsidR="00F55F70" w:rsidRPr="00F55F70" w:rsidRDefault="00F55F70" w:rsidP="00F55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реализации программы</w:t>
      </w:r>
    </w:p>
    <w:p w14:paraId="48E47437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1. Приобретение личного опыта как основы обучения и познания.</w:t>
      </w:r>
    </w:p>
    <w:p w14:paraId="7F4B3167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2.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</w:t>
      </w:r>
    </w:p>
    <w:p w14:paraId="2E831008" w14:textId="179657E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3. Формирование позитивного эмоционально-ценностного отношение к труду и людям труда.</w:t>
      </w:r>
    </w:p>
    <w:p w14:paraId="750ACA63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Основные задачи курса:</w:t>
      </w:r>
    </w:p>
    <w:p w14:paraId="645CD408" w14:textId="33F7D64E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1. Духовно-нравственное развитие обучающихся;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</w:t>
      </w:r>
      <w:r w:rsidR="00EB4CD7">
        <w:rPr>
          <w:sz w:val="28"/>
          <w:szCs w:val="28"/>
        </w:rPr>
        <w:t xml:space="preserve"> </w:t>
      </w:r>
      <w:r w:rsidRPr="00F55F70">
        <w:rPr>
          <w:sz w:val="28"/>
          <w:szCs w:val="28"/>
        </w:rPr>
        <w:t>профессиями.</w:t>
      </w:r>
    </w:p>
    <w:p w14:paraId="583F1D55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 xml:space="preserve">2. Формирование идентичности гражданина России в поликультурном </w:t>
      </w:r>
    </w:p>
    <w:p w14:paraId="3FFF6965" w14:textId="7EC34ABC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lastRenderedPageBreak/>
        <w:t>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других.</w:t>
      </w:r>
    </w:p>
    <w:p w14:paraId="447B299F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3.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деятельности.</w:t>
      </w:r>
    </w:p>
    <w:p w14:paraId="43F8A21C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4.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ситуациях.</w:t>
      </w:r>
    </w:p>
    <w:p w14:paraId="346FF4D9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5. Формирование на основе овладения культурой проектной деятельности:</w:t>
      </w:r>
    </w:p>
    <w:p w14:paraId="4610F928" w14:textId="77777777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0D8E19CF" w14:textId="33438EE3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14:paraId="2DFFD942" w14:textId="6086ED1E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 xml:space="preserve">- коммуникативных умений в процессе реализации проектной деятельности (умения выслушивать и принимать различные точки зрения и мнения, сравнивая их со своей, </w:t>
      </w:r>
    </w:p>
    <w:p w14:paraId="7E61B047" w14:textId="3E766ED6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14:paraId="1E5C5249" w14:textId="4DF854FD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14:paraId="6E396164" w14:textId="45E530F2" w:rsidR="00F55F70" w:rsidRP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14:paraId="625268AB" w14:textId="2BCFFFD4" w:rsidR="00F55F70" w:rsidRDefault="00F55F70" w:rsidP="00F55F70">
      <w:pPr>
        <w:rPr>
          <w:sz w:val="28"/>
          <w:szCs w:val="28"/>
        </w:rPr>
      </w:pPr>
      <w:r w:rsidRPr="00F55F70">
        <w:rPr>
          <w:sz w:val="28"/>
          <w:szCs w:val="28"/>
        </w:rPr>
        <w:t>- творческого потенциала личности в процессе изготовления изделий и реализации проектов.</w:t>
      </w:r>
    </w:p>
    <w:p w14:paraId="5A2219D1" w14:textId="77777777" w:rsidR="00220DE3" w:rsidRDefault="00220DE3" w:rsidP="00220DE3">
      <w:pPr>
        <w:widowControl/>
        <w:autoSpaceDE/>
        <w:autoSpaceDN/>
        <w:contextualSpacing/>
        <w:jc w:val="center"/>
        <w:rPr>
          <w:rFonts w:eastAsiaTheme="minorHAnsi"/>
          <w:b/>
          <w:sz w:val="28"/>
          <w:szCs w:val="28"/>
        </w:rPr>
      </w:pPr>
    </w:p>
    <w:p w14:paraId="6D8790A7" w14:textId="6AAF1769" w:rsidR="00EB4CD7" w:rsidRPr="00772685" w:rsidRDefault="00EB4CD7" w:rsidP="00220DE3">
      <w:pPr>
        <w:widowControl/>
        <w:autoSpaceDE/>
        <w:autoSpaceDN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Срок реализации программы</w:t>
      </w:r>
    </w:p>
    <w:p w14:paraId="04C552E7" w14:textId="77777777" w:rsidR="00EB4CD7" w:rsidRPr="00772685" w:rsidRDefault="00EB4CD7" w:rsidP="00EB4CD7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Четыре года</w:t>
      </w:r>
    </w:p>
    <w:p w14:paraId="210A2D14" w14:textId="77777777" w:rsidR="00EB4CD7" w:rsidRPr="00772685" w:rsidRDefault="00EB4CD7" w:rsidP="00EB4CD7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772685">
        <w:rPr>
          <w:rFonts w:eastAsiaTheme="minorHAnsi"/>
          <w:b/>
          <w:color w:val="000000" w:themeColor="text1"/>
          <w:sz w:val="28"/>
          <w:szCs w:val="28"/>
        </w:rPr>
        <w:lastRenderedPageBreak/>
        <w:t>Место учебного предмета в структуре основной образовательной программы</w:t>
      </w:r>
    </w:p>
    <w:p w14:paraId="1E7024D8" w14:textId="334EA752" w:rsidR="00EB4CD7" w:rsidRPr="00772685" w:rsidRDefault="00EB4CD7" w:rsidP="00EB4CD7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>
        <w:rPr>
          <w:rFonts w:eastAsiaTheme="minorHAnsi"/>
          <w:sz w:val="28"/>
          <w:szCs w:val="28"/>
        </w:rPr>
        <w:t>Технология</w:t>
      </w:r>
      <w:r w:rsidRPr="00772685">
        <w:rPr>
          <w:rFonts w:eastAsiaTheme="minorHAnsi"/>
          <w:sz w:val="28"/>
          <w:szCs w:val="28"/>
        </w:rPr>
        <w:t>» входит в предметную область «</w:t>
      </w:r>
      <w:r>
        <w:rPr>
          <w:rFonts w:eastAsiaTheme="minorHAnsi"/>
          <w:sz w:val="28"/>
          <w:szCs w:val="28"/>
        </w:rPr>
        <w:t>Технология</w:t>
      </w:r>
      <w:r w:rsidRPr="00772685">
        <w:rPr>
          <w:rFonts w:eastAsiaTheme="minorHAnsi"/>
          <w:sz w:val="28"/>
          <w:szCs w:val="28"/>
        </w:rPr>
        <w:t>» и является обязательным для изучения.</w:t>
      </w:r>
    </w:p>
    <w:p w14:paraId="4F423E5F" w14:textId="77777777" w:rsidR="00EB4CD7" w:rsidRDefault="00EB4CD7" w:rsidP="00EB4CD7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3B5F9C6D" w14:textId="77777777" w:rsidR="00EB4CD7" w:rsidRPr="00772685" w:rsidRDefault="00EB4CD7" w:rsidP="00EB4CD7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Количество часов для реализации программы</w:t>
      </w:r>
    </w:p>
    <w:p w14:paraId="65962B99" w14:textId="77777777" w:rsidR="00EB4CD7" w:rsidRPr="00F55F70" w:rsidRDefault="00EB4CD7" w:rsidP="00F55F70">
      <w:pPr>
        <w:rPr>
          <w:sz w:val="28"/>
          <w:szCs w:val="28"/>
        </w:rPr>
      </w:pPr>
    </w:p>
    <w:p w14:paraId="1C1773DD" w14:textId="5A53FA38" w:rsidR="00EB4CD7" w:rsidRPr="00EB4CD7" w:rsidRDefault="00EB4CD7" w:rsidP="00EB4CD7">
      <w:pPr>
        <w:rPr>
          <w:sz w:val="28"/>
          <w:szCs w:val="28"/>
        </w:rPr>
      </w:pPr>
      <w:r w:rsidRPr="00EB4CD7">
        <w:rPr>
          <w:sz w:val="28"/>
          <w:szCs w:val="28"/>
        </w:rPr>
        <w:t>На изучение технологии в начальной школе отводится 1 ч в неделю. Курс рассчитан на 135</w:t>
      </w:r>
      <w:r w:rsidR="00046805">
        <w:rPr>
          <w:sz w:val="28"/>
          <w:szCs w:val="28"/>
        </w:rPr>
        <w:t xml:space="preserve"> </w:t>
      </w:r>
      <w:bookmarkStart w:id="0" w:name="_GoBack"/>
      <w:bookmarkEnd w:id="0"/>
      <w:r w:rsidRPr="00EB4CD7">
        <w:rPr>
          <w:sz w:val="28"/>
          <w:szCs w:val="28"/>
        </w:rPr>
        <w:t>часов: 33ч – в 1 классе (33 учебные недели), по 34 ч – во 2 - 4 классах (34 учебные недели)</w:t>
      </w:r>
      <w:r>
        <w:rPr>
          <w:sz w:val="28"/>
          <w:szCs w:val="28"/>
        </w:rPr>
        <w:t>.</w:t>
      </w:r>
    </w:p>
    <w:p w14:paraId="25E58D86" w14:textId="619E16B6" w:rsidR="005C1637" w:rsidRDefault="005C1637" w:rsidP="00A07930">
      <w:pPr>
        <w:rPr>
          <w:sz w:val="28"/>
          <w:szCs w:val="28"/>
        </w:rPr>
      </w:pPr>
    </w:p>
    <w:p w14:paraId="08DA1FAF" w14:textId="38EF88C5" w:rsidR="00F55F70" w:rsidRPr="005C1637" w:rsidRDefault="00F55F70" w:rsidP="00A07930">
      <w:pPr>
        <w:rPr>
          <w:sz w:val="28"/>
          <w:szCs w:val="28"/>
        </w:rPr>
      </w:pPr>
    </w:p>
    <w:sectPr w:rsidR="00F55F70" w:rsidRPr="005C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88"/>
    <w:rsid w:val="00046805"/>
    <w:rsid w:val="00220DE3"/>
    <w:rsid w:val="0039178E"/>
    <w:rsid w:val="004C37A5"/>
    <w:rsid w:val="00505FF2"/>
    <w:rsid w:val="00543083"/>
    <w:rsid w:val="005C1637"/>
    <w:rsid w:val="00800B32"/>
    <w:rsid w:val="00A07930"/>
    <w:rsid w:val="00BB7043"/>
    <w:rsid w:val="00BE34D8"/>
    <w:rsid w:val="00C52188"/>
    <w:rsid w:val="00EB4CD7"/>
    <w:rsid w:val="00ED34C9"/>
    <w:rsid w:val="00F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F602"/>
  <w15:chartTrackingRefBased/>
  <w15:docId w15:val="{A2BD2B07-6DBC-4374-8C6C-01563116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2023-09-10T17:40:00Z</dcterms:created>
  <dcterms:modified xsi:type="dcterms:W3CDTF">2023-09-12T17:08:00Z</dcterms:modified>
</cp:coreProperties>
</file>